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269D80" w14:textId="77777777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02D18938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53EBCC06" w14:textId="4298C8A8" w:rsidR="005E67DE" w:rsidRPr="005E67DE" w:rsidRDefault="00475976" w:rsidP="005E67DE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5E67DE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 xml:space="preserve">González Fuentes </w:t>
      </w:r>
      <w:r w:rsidR="005E67DE" w:rsidRPr="005E67DE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Aldo Emmanuel</w:t>
      </w:r>
    </w:p>
    <w:p w14:paraId="3B89E669" w14:textId="3D8A54D3" w:rsidR="00475976" w:rsidRPr="00475976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</w:p>
    <w:p w14:paraId="34592569" w14:textId="77777777" w:rsidR="00475976" w:rsidRPr="00822777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822777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1535FCDF" w14:textId="1A3D2B71" w:rsidR="005E67DE" w:rsidRPr="00BE64E4" w:rsidRDefault="005E67DE" w:rsidP="00365932">
      <w:pPr>
        <w:widowControl/>
        <w:numPr>
          <w:ilvl w:val="0"/>
          <w:numId w:val="2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E64E4">
        <w:rPr>
          <w:rFonts w:ascii="Montserrat" w:eastAsia="Times New Roman" w:hAnsi="Montserrat" w:cs="Arial"/>
          <w:sz w:val="24"/>
          <w:szCs w:val="24"/>
          <w:lang w:val="es-MX" w:eastAsia="es-MX"/>
        </w:rPr>
        <w:t>Licenciatura en Dietética y Nutrición</w:t>
      </w:r>
      <w:r w:rsidR="00475976" w:rsidRPr="00BE64E4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por la</w:t>
      </w:r>
      <w:r w:rsidRPr="00BE64E4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Escuela de Dietética y Nutrición del ISSSTE</w:t>
      </w:r>
      <w:r w:rsidR="00BE64E4" w:rsidRPr="00BE64E4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. </w:t>
      </w:r>
      <w:bookmarkStart w:id="0" w:name="_GoBack"/>
      <w:bookmarkEnd w:id="0"/>
    </w:p>
    <w:p w14:paraId="0E1092E2" w14:textId="77777777" w:rsidR="00475976" w:rsidRPr="00822777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822777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2CDFAAF0" w14:textId="1D927367" w:rsidR="00475976" w:rsidRPr="00822777" w:rsidRDefault="00475976" w:rsidP="00475976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822777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Escuela de Dietética y </w:t>
      </w:r>
      <w:r w:rsidR="005E67DE" w:rsidRPr="00822777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Nutrición del ISSSTE desde 2020 </w:t>
      </w:r>
      <w:r w:rsidRPr="00822777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impartiendo: </w:t>
      </w:r>
    </w:p>
    <w:p w14:paraId="5D5E1AD3" w14:textId="77777777" w:rsidR="005E67DE" w:rsidRPr="00822777" w:rsidRDefault="005E67DE" w:rsidP="005E67DE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822777">
        <w:rPr>
          <w:rFonts w:ascii="Montserrat" w:eastAsia="Times New Roman" w:hAnsi="Montserrat" w:cs="Arial"/>
          <w:sz w:val="24"/>
          <w:szCs w:val="24"/>
          <w:lang w:val="es-MX" w:eastAsia="es-MX"/>
        </w:rPr>
        <w:t>Prácticas Curriculares Extraescolares I “Alimentación y Nutrición”</w:t>
      </w:r>
    </w:p>
    <w:p w14:paraId="7E37F893" w14:textId="77777777" w:rsidR="005E67DE" w:rsidRPr="00822777" w:rsidRDefault="005E67DE" w:rsidP="005E67DE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822777">
        <w:rPr>
          <w:rFonts w:ascii="Montserrat" w:eastAsia="Times New Roman" w:hAnsi="Montserrat" w:cs="Arial"/>
          <w:sz w:val="24"/>
          <w:szCs w:val="24"/>
          <w:lang w:val="es-MX" w:eastAsia="es-MX"/>
        </w:rPr>
        <w:t>Información Científica</w:t>
      </w:r>
    </w:p>
    <w:p w14:paraId="5AB09387" w14:textId="77777777" w:rsidR="00475976" w:rsidRPr="00822777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71F13E46" w14:textId="77777777" w:rsidR="00475976" w:rsidRPr="00822777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822777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</w:p>
    <w:p w14:paraId="47E60C3E" w14:textId="673312F0" w:rsidR="005E67DE" w:rsidRPr="00822777" w:rsidRDefault="005E67DE" w:rsidP="00822777">
      <w:pPr>
        <w:pStyle w:val="Prrafodelista"/>
        <w:widowControl/>
        <w:numPr>
          <w:ilvl w:val="0"/>
          <w:numId w:val="4"/>
        </w:numPr>
        <w:autoSpaceDE/>
        <w:autoSpaceDN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822777">
        <w:rPr>
          <w:rFonts w:ascii="Montserrat" w:eastAsia="Times New Roman" w:hAnsi="Montserrat" w:cs="Arial"/>
          <w:sz w:val="24"/>
          <w:szCs w:val="24"/>
          <w:lang w:val="es-MX" w:eastAsia="es-MX"/>
        </w:rPr>
        <w:t>Jefe de la Unidad de Prácticas y Servicio Social en Escuela de Dietética y Nutrición del ISSSTE.</w:t>
      </w:r>
    </w:p>
    <w:p w14:paraId="229325B1" w14:textId="77777777" w:rsidR="00822777" w:rsidRPr="00822777" w:rsidRDefault="005E67DE" w:rsidP="00822777">
      <w:pPr>
        <w:pStyle w:val="Prrafodelista"/>
        <w:widowControl/>
        <w:numPr>
          <w:ilvl w:val="0"/>
          <w:numId w:val="4"/>
        </w:numPr>
        <w:autoSpaceDE/>
        <w:autoSpaceDN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822777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Nutriólogo. </w:t>
      </w:r>
    </w:p>
    <w:p w14:paraId="3D008ED7" w14:textId="0219AE14" w:rsidR="005E67DE" w:rsidRPr="00822777" w:rsidRDefault="005E67DE" w:rsidP="00822777">
      <w:pPr>
        <w:pStyle w:val="Prrafodelista"/>
        <w:widowControl/>
        <w:numPr>
          <w:ilvl w:val="0"/>
          <w:numId w:val="4"/>
        </w:numPr>
        <w:autoSpaceDE/>
        <w:autoSpaceDN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822777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Asesor en trabajos de titulación a en Educación Superior.  </w:t>
      </w:r>
    </w:p>
    <w:p w14:paraId="11214B86" w14:textId="610251CF" w:rsidR="005E67DE" w:rsidRPr="00822777" w:rsidRDefault="005E67DE" w:rsidP="00822777">
      <w:pPr>
        <w:pStyle w:val="Prrafodelista"/>
        <w:widowControl/>
        <w:numPr>
          <w:ilvl w:val="0"/>
          <w:numId w:val="4"/>
        </w:numPr>
        <w:autoSpaceDE/>
        <w:autoSpaceDN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822777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Jurado de obtención de grado en Educación Superior. </w:t>
      </w:r>
    </w:p>
    <w:p w14:paraId="7455E9C2" w14:textId="77777777" w:rsidR="00475976" w:rsidRPr="00822777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793D6A3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822777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4D9DE79B" w14:textId="4820F43A" w:rsidR="00475976" w:rsidRPr="00475976" w:rsidRDefault="00822777" w:rsidP="00475976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Académico</w:t>
      </w:r>
      <w:r w:rsidR="00475976"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en Instituciones de Educación Superior</w:t>
      </w:r>
    </w:p>
    <w:p w14:paraId="3DCB0E95" w14:textId="05153A18" w:rsidR="00475976" w:rsidRPr="00475976" w:rsidRDefault="00822777" w:rsidP="005D00FA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0262F8">
        <w:rPr>
          <w:rFonts w:ascii="Montserrat" w:eastAsia="Times New Roman" w:hAnsi="Montserrat" w:cs="Arial"/>
          <w:sz w:val="24"/>
          <w:szCs w:val="24"/>
          <w:lang w:val="es-MX" w:eastAsia="es-MX"/>
        </w:rPr>
        <w:t>Nutriólogo</w:t>
      </w:r>
      <w:r w:rsidR="00475976" w:rsidRPr="000262F8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Independiente</w:t>
      </w:r>
      <w:r w:rsidRPr="000262F8">
        <w:rPr>
          <w:rFonts w:ascii="Montserrat" w:eastAsia="Times New Roman" w:hAnsi="Montserrat" w:cs="Arial"/>
          <w:sz w:val="24"/>
          <w:szCs w:val="24"/>
          <w:lang w:val="es-MX" w:eastAsia="es-MX"/>
        </w:rPr>
        <w:t>.</w:t>
      </w:r>
    </w:p>
    <w:sectPr w:rsidR="00475976" w:rsidRPr="00475976" w:rsidSect="00731E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4ECCB3" w14:textId="77777777" w:rsidR="002B4CE2" w:rsidRDefault="002B4CE2" w:rsidP="004E50CF">
      <w:r>
        <w:separator/>
      </w:r>
    </w:p>
  </w:endnote>
  <w:endnote w:type="continuationSeparator" w:id="0">
    <w:p w14:paraId="17D0305B" w14:textId="77777777" w:rsidR="002B4CE2" w:rsidRDefault="002B4CE2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7F98FE" w14:textId="77777777" w:rsidR="006362EC" w:rsidRDefault="006362E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1736DD65">
          <wp:simplePos x="0" y="0"/>
          <wp:positionH relativeFrom="column">
            <wp:posOffset>0</wp:posOffset>
          </wp:positionH>
          <wp:positionV relativeFrom="paragraph">
            <wp:posOffset>-54268</wp:posOffset>
          </wp:positionV>
          <wp:extent cx="6521450" cy="744855"/>
          <wp:effectExtent l="0" t="0" r="6350" b="444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450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4EB29D" w14:textId="77777777" w:rsidR="006362EC" w:rsidRDefault="006362E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E483F6" w14:textId="77777777" w:rsidR="002B4CE2" w:rsidRDefault="002B4CE2" w:rsidP="004E50CF">
      <w:r>
        <w:separator/>
      </w:r>
    </w:p>
  </w:footnote>
  <w:footnote w:type="continuationSeparator" w:id="0">
    <w:p w14:paraId="31530333" w14:textId="77777777" w:rsidR="002B4CE2" w:rsidRDefault="002B4CE2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2C8972" w14:textId="77777777" w:rsidR="006362EC" w:rsidRDefault="006362E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EAB94" w14:textId="77777777" w:rsidR="006362EC" w:rsidRDefault="006362E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784C3B54"/>
    <w:multiLevelType w:val="hybridMultilevel"/>
    <w:tmpl w:val="A9C8C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EF4"/>
    <w:rsid w:val="000262F8"/>
    <w:rsid w:val="000D54A7"/>
    <w:rsid w:val="002000ED"/>
    <w:rsid w:val="00261C05"/>
    <w:rsid w:val="0027318A"/>
    <w:rsid w:val="002842E4"/>
    <w:rsid w:val="002B4CE2"/>
    <w:rsid w:val="003B504E"/>
    <w:rsid w:val="00432AB2"/>
    <w:rsid w:val="00475976"/>
    <w:rsid w:val="004E50CF"/>
    <w:rsid w:val="0055386E"/>
    <w:rsid w:val="005E67DE"/>
    <w:rsid w:val="006362EC"/>
    <w:rsid w:val="00680CB0"/>
    <w:rsid w:val="006A7011"/>
    <w:rsid w:val="00731E4A"/>
    <w:rsid w:val="00822777"/>
    <w:rsid w:val="00825977"/>
    <w:rsid w:val="00831E8A"/>
    <w:rsid w:val="008C57DF"/>
    <w:rsid w:val="009A0D1F"/>
    <w:rsid w:val="009C3FD1"/>
    <w:rsid w:val="009F7EF4"/>
    <w:rsid w:val="00AA05A4"/>
    <w:rsid w:val="00AD0B8C"/>
    <w:rsid w:val="00AD2099"/>
    <w:rsid w:val="00B75667"/>
    <w:rsid w:val="00BE64E4"/>
    <w:rsid w:val="00C74303"/>
    <w:rsid w:val="00C84E2F"/>
    <w:rsid w:val="00D01C4D"/>
    <w:rsid w:val="00E37F05"/>
    <w:rsid w:val="00EB6BB9"/>
    <w:rsid w:val="00FA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01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0443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109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AylinElaine</cp:lastModifiedBy>
  <cp:revision>11</cp:revision>
  <dcterms:created xsi:type="dcterms:W3CDTF">2023-02-02T17:22:00Z</dcterms:created>
  <dcterms:modified xsi:type="dcterms:W3CDTF">2023-11-21T19:26:00Z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